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3D1D0" w14:textId="56D40A0F" w:rsidR="00254627" w:rsidRPr="00B641C0" w:rsidRDefault="006C2194" w:rsidP="00B64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Hyperlink"/>
          <w:b/>
          <w:color w:val="auto"/>
          <w:sz w:val="32"/>
          <w:u w:val="none"/>
        </w:rPr>
      </w:pPr>
      <w:r>
        <w:rPr>
          <w:rStyle w:val="Hyperlink"/>
          <w:b/>
          <w:color w:val="auto"/>
          <w:sz w:val="32"/>
          <w:u w:val="none"/>
        </w:rPr>
        <w:t>ZE KWAMEN VAN VER</w:t>
      </w:r>
    </w:p>
    <w:p w14:paraId="40AB3707" w14:textId="77777777" w:rsidR="004E3B61" w:rsidRDefault="004E3B61" w:rsidP="006F48A4">
      <w:pPr>
        <w:rPr>
          <w:rStyle w:val="Hyperlink"/>
          <w:color w:val="auto"/>
          <w:sz w:val="26"/>
          <w:szCs w:val="26"/>
        </w:rPr>
      </w:pPr>
    </w:p>
    <w:p w14:paraId="19ADC07F" w14:textId="1D32CB3A" w:rsidR="00B11D9D" w:rsidRPr="00B641C0" w:rsidRDefault="002F491D" w:rsidP="006F48A4">
      <w:pPr>
        <w:rPr>
          <w:rStyle w:val="Hyperlink"/>
          <w:color w:val="aut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743A0D09" wp14:editId="2790FD32">
            <wp:simplePos x="0" y="0"/>
            <wp:positionH relativeFrom="column">
              <wp:posOffset>3810</wp:posOffset>
            </wp:positionH>
            <wp:positionV relativeFrom="paragraph">
              <wp:posOffset>272238</wp:posOffset>
            </wp:positionV>
            <wp:extent cx="5261610" cy="3232150"/>
            <wp:effectExtent l="0" t="0" r="0" b="6350"/>
            <wp:wrapSquare wrapText="bothSides"/>
            <wp:docPr id="5" name="Afbeelding 5" descr="Afbeeldingsresultaat voor voedselkilome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voedselkilome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16" t="7315" r="4013" b="13252"/>
                    <a:stretch/>
                  </pic:blipFill>
                  <pic:spPr bwMode="auto">
                    <a:xfrm>
                      <a:off x="0" y="0"/>
                      <a:ext cx="526161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31FB3" w:rsidRPr="00B641C0">
        <w:rPr>
          <w:rStyle w:val="Hyperlink"/>
          <w:color w:val="auto"/>
          <w:sz w:val="26"/>
          <w:szCs w:val="26"/>
        </w:rPr>
        <w:t>INLEIDING</w:t>
      </w:r>
    </w:p>
    <w:p w14:paraId="17E17F90" w14:textId="77777777" w:rsidR="00381B5E" w:rsidRDefault="00381B5E" w:rsidP="0092661A">
      <w:pPr>
        <w:rPr>
          <w:rStyle w:val="Hyperlink"/>
          <w:color w:val="auto"/>
          <w:sz w:val="24"/>
          <w:szCs w:val="24"/>
          <w:u w:val="none"/>
        </w:rPr>
      </w:pPr>
    </w:p>
    <w:p w14:paraId="08A53CCF" w14:textId="77777777" w:rsidR="00381B5E" w:rsidRDefault="00381B5E" w:rsidP="0092661A">
      <w:pPr>
        <w:rPr>
          <w:rStyle w:val="Hyperlink"/>
          <w:color w:val="auto"/>
          <w:sz w:val="24"/>
          <w:szCs w:val="24"/>
          <w:u w:val="none"/>
        </w:rPr>
      </w:pPr>
    </w:p>
    <w:p w14:paraId="02F90BAB" w14:textId="77777777" w:rsidR="00381B5E" w:rsidRDefault="00381B5E" w:rsidP="0092661A">
      <w:pPr>
        <w:rPr>
          <w:rStyle w:val="Hyperlink"/>
          <w:color w:val="auto"/>
          <w:sz w:val="24"/>
          <w:szCs w:val="24"/>
          <w:u w:val="none"/>
        </w:rPr>
      </w:pPr>
    </w:p>
    <w:p w14:paraId="11BC95BB" w14:textId="77777777" w:rsidR="00381B5E" w:rsidRDefault="00381B5E" w:rsidP="0092661A">
      <w:pPr>
        <w:rPr>
          <w:rStyle w:val="Hyperlink"/>
          <w:color w:val="auto"/>
          <w:sz w:val="24"/>
          <w:szCs w:val="24"/>
          <w:u w:val="none"/>
        </w:rPr>
      </w:pPr>
    </w:p>
    <w:p w14:paraId="588C2780" w14:textId="77777777" w:rsidR="00381B5E" w:rsidRDefault="00381B5E" w:rsidP="0092661A">
      <w:pPr>
        <w:rPr>
          <w:rStyle w:val="Hyperlink"/>
          <w:color w:val="auto"/>
          <w:sz w:val="24"/>
          <w:szCs w:val="24"/>
          <w:u w:val="none"/>
        </w:rPr>
      </w:pPr>
    </w:p>
    <w:p w14:paraId="53516DC5" w14:textId="77777777" w:rsidR="00381B5E" w:rsidRDefault="00381B5E" w:rsidP="0092661A">
      <w:pPr>
        <w:rPr>
          <w:rStyle w:val="Hyperlink"/>
          <w:color w:val="auto"/>
          <w:sz w:val="24"/>
          <w:szCs w:val="24"/>
          <w:u w:val="none"/>
        </w:rPr>
      </w:pPr>
    </w:p>
    <w:p w14:paraId="212A66A0" w14:textId="77777777" w:rsidR="00381B5E" w:rsidRDefault="00381B5E" w:rsidP="0092661A">
      <w:pPr>
        <w:rPr>
          <w:rStyle w:val="Hyperlink"/>
          <w:color w:val="auto"/>
          <w:sz w:val="24"/>
          <w:szCs w:val="24"/>
          <w:u w:val="none"/>
        </w:rPr>
      </w:pPr>
    </w:p>
    <w:p w14:paraId="5CD93C4D" w14:textId="77777777" w:rsidR="00381B5E" w:rsidRDefault="00381B5E" w:rsidP="0092661A">
      <w:pPr>
        <w:rPr>
          <w:rStyle w:val="Hyperlink"/>
          <w:color w:val="auto"/>
          <w:sz w:val="24"/>
          <w:szCs w:val="24"/>
          <w:u w:val="none"/>
        </w:rPr>
      </w:pPr>
    </w:p>
    <w:p w14:paraId="222ADB79" w14:textId="77777777" w:rsidR="00381B5E" w:rsidRDefault="00381B5E" w:rsidP="0092661A">
      <w:pPr>
        <w:rPr>
          <w:rStyle w:val="Hyperlink"/>
          <w:color w:val="auto"/>
          <w:sz w:val="24"/>
          <w:szCs w:val="24"/>
          <w:u w:val="none"/>
        </w:rPr>
      </w:pPr>
    </w:p>
    <w:p w14:paraId="662F7D64" w14:textId="77777777" w:rsidR="00381B5E" w:rsidRDefault="00381B5E" w:rsidP="0092661A">
      <w:pPr>
        <w:rPr>
          <w:rStyle w:val="Hyperlink"/>
          <w:color w:val="auto"/>
          <w:sz w:val="24"/>
          <w:szCs w:val="24"/>
          <w:u w:val="none"/>
        </w:rPr>
      </w:pPr>
    </w:p>
    <w:p w14:paraId="248E9A66" w14:textId="77777777" w:rsidR="00381B5E" w:rsidRDefault="00381B5E" w:rsidP="0092661A">
      <w:pPr>
        <w:rPr>
          <w:rStyle w:val="Hyperlink"/>
          <w:color w:val="auto"/>
          <w:sz w:val="24"/>
          <w:szCs w:val="24"/>
          <w:u w:val="none"/>
        </w:rPr>
      </w:pPr>
    </w:p>
    <w:p w14:paraId="5B9AB387" w14:textId="46EA460F" w:rsidR="007B565B" w:rsidRPr="00B641C0" w:rsidRDefault="0092661A" w:rsidP="0092661A">
      <w:pPr>
        <w:rPr>
          <w:rStyle w:val="Hyperlink"/>
          <w:color w:val="auto"/>
          <w:sz w:val="24"/>
          <w:szCs w:val="24"/>
          <w:u w:val="none"/>
        </w:rPr>
      </w:pPr>
      <w:bookmarkStart w:id="0" w:name="_GoBack"/>
      <w:bookmarkEnd w:id="0"/>
      <w:r w:rsidRPr="00B641C0">
        <w:rPr>
          <w:rStyle w:val="Hyperlink"/>
          <w:color w:val="auto"/>
          <w:sz w:val="24"/>
          <w:szCs w:val="24"/>
          <w:u w:val="none"/>
        </w:rPr>
        <w:t xml:space="preserve">Jouw voedsel heeft al heel veel kilometers </w:t>
      </w:r>
      <w:r w:rsidR="003451C3" w:rsidRPr="00B641C0">
        <w:rPr>
          <w:rStyle w:val="Hyperlink"/>
          <w:color w:val="auto"/>
          <w:sz w:val="24"/>
          <w:szCs w:val="24"/>
          <w:u w:val="none"/>
        </w:rPr>
        <w:t>afgelegd voor</w:t>
      </w:r>
      <w:r w:rsidRPr="00B641C0">
        <w:rPr>
          <w:rStyle w:val="Hyperlink"/>
          <w:color w:val="auto"/>
          <w:sz w:val="24"/>
          <w:szCs w:val="24"/>
          <w:u w:val="none"/>
        </w:rPr>
        <w:t xml:space="preserve">dat je </w:t>
      </w:r>
      <w:r w:rsidR="00B66999" w:rsidRPr="00B641C0">
        <w:rPr>
          <w:rStyle w:val="Hyperlink"/>
          <w:color w:val="auto"/>
          <w:sz w:val="24"/>
          <w:szCs w:val="24"/>
          <w:u w:val="none"/>
        </w:rPr>
        <w:t xml:space="preserve">het in jouw supermarkt </w:t>
      </w:r>
      <w:r w:rsidR="007C3443" w:rsidRPr="00B641C0">
        <w:rPr>
          <w:rStyle w:val="Hyperlink"/>
          <w:color w:val="auto"/>
          <w:sz w:val="24"/>
          <w:szCs w:val="24"/>
          <w:u w:val="none"/>
        </w:rPr>
        <w:t>ter</w:t>
      </w:r>
      <w:r w:rsidR="00BF0160" w:rsidRPr="00B641C0">
        <w:rPr>
          <w:rStyle w:val="Hyperlink"/>
          <w:color w:val="auto"/>
          <w:sz w:val="24"/>
          <w:szCs w:val="24"/>
          <w:u w:val="none"/>
        </w:rPr>
        <w:t xml:space="preserve">echt komt. </w:t>
      </w:r>
      <w:r w:rsidR="0099615A" w:rsidRPr="00B641C0">
        <w:rPr>
          <w:rStyle w:val="Hyperlink"/>
          <w:color w:val="auto"/>
          <w:sz w:val="24"/>
          <w:szCs w:val="24"/>
          <w:u w:val="none"/>
        </w:rPr>
        <w:t xml:space="preserve">Deze kilometers worden </w:t>
      </w:r>
      <w:r w:rsidR="002A7EA0" w:rsidRPr="00B641C0">
        <w:rPr>
          <w:rStyle w:val="Hyperlink"/>
          <w:color w:val="auto"/>
          <w:sz w:val="24"/>
          <w:szCs w:val="24"/>
          <w:u w:val="none"/>
        </w:rPr>
        <w:t>‘</w:t>
      </w:r>
      <w:r w:rsidR="0099615A" w:rsidRPr="00B641C0">
        <w:rPr>
          <w:rStyle w:val="Hyperlink"/>
          <w:color w:val="auto"/>
          <w:sz w:val="24"/>
          <w:szCs w:val="24"/>
          <w:u w:val="none"/>
        </w:rPr>
        <w:t>voedsel</w:t>
      </w:r>
      <w:r w:rsidR="002A7EA0" w:rsidRPr="00B641C0">
        <w:rPr>
          <w:rStyle w:val="Hyperlink"/>
          <w:color w:val="auto"/>
          <w:sz w:val="24"/>
          <w:szCs w:val="24"/>
          <w:u w:val="none"/>
        </w:rPr>
        <w:t>kilometers’ genoemd.</w:t>
      </w:r>
      <w:r w:rsidR="00C71C02" w:rsidRPr="00B641C0">
        <w:rPr>
          <w:rStyle w:val="Hyperlink"/>
          <w:color w:val="auto"/>
          <w:sz w:val="24"/>
          <w:szCs w:val="24"/>
          <w:u w:val="none"/>
        </w:rPr>
        <w:t xml:space="preserve"> Voedselkilometers zijn letterlijk de kilometers die jouw voedsel </w:t>
      </w:r>
      <w:r w:rsidR="003451C3" w:rsidRPr="00B641C0">
        <w:rPr>
          <w:rStyle w:val="Hyperlink"/>
          <w:color w:val="auto"/>
          <w:sz w:val="24"/>
          <w:szCs w:val="24"/>
          <w:u w:val="none"/>
        </w:rPr>
        <w:t>aflegt</w:t>
      </w:r>
      <w:r w:rsidR="00C71C02" w:rsidRPr="00B641C0">
        <w:rPr>
          <w:rStyle w:val="Hyperlink"/>
          <w:color w:val="auto"/>
          <w:sz w:val="24"/>
          <w:szCs w:val="24"/>
          <w:u w:val="none"/>
        </w:rPr>
        <w:t xml:space="preserve"> voordat je het kan kopen.</w:t>
      </w:r>
      <w:r w:rsidR="002A7EA0" w:rsidRPr="00B641C0">
        <w:rPr>
          <w:rStyle w:val="Hyperlink"/>
          <w:color w:val="auto"/>
          <w:sz w:val="24"/>
          <w:szCs w:val="24"/>
          <w:u w:val="none"/>
        </w:rPr>
        <w:t xml:space="preserve"> </w:t>
      </w:r>
      <w:r w:rsidR="00D41D32" w:rsidRPr="00B641C0">
        <w:rPr>
          <w:rStyle w:val="Hyperlink"/>
          <w:color w:val="auto"/>
          <w:sz w:val="24"/>
          <w:szCs w:val="24"/>
          <w:u w:val="none"/>
        </w:rPr>
        <w:t>Het voedsel legt zijn lange weg af via de boot, de trein</w:t>
      </w:r>
      <w:r w:rsidR="00B10324" w:rsidRPr="00B641C0">
        <w:rPr>
          <w:rStyle w:val="Hyperlink"/>
          <w:color w:val="auto"/>
          <w:sz w:val="24"/>
          <w:szCs w:val="24"/>
          <w:u w:val="none"/>
        </w:rPr>
        <w:t>, het vliegtuig en/ of een vrac</w:t>
      </w:r>
      <w:r w:rsidR="00026987" w:rsidRPr="00B641C0">
        <w:rPr>
          <w:rStyle w:val="Hyperlink"/>
          <w:color w:val="auto"/>
          <w:sz w:val="24"/>
          <w:szCs w:val="24"/>
          <w:u w:val="none"/>
        </w:rPr>
        <w:t>h</w:t>
      </w:r>
      <w:r w:rsidR="00B10324" w:rsidRPr="00B641C0">
        <w:rPr>
          <w:rStyle w:val="Hyperlink"/>
          <w:color w:val="auto"/>
          <w:sz w:val="24"/>
          <w:szCs w:val="24"/>
          <w:u w:val="none"/>
        </w:rPr>
        <w:t xml:space="preserve">twagen. </w:t>
      </w:r>
      <w:r w:rsidR="002F1CC2" w:rsidRPr="00B641C0">
        <w:rPr>
          <w:rStyle w:val="Hyperlink"/>
          <w:color w:val="auto"/>
          <w:sz w:val="24"/>
          <w:szCs w:val="24"/>
          <w:u w:val="none"/>
        </w:rPr>
        <w:t>Dat is dus een groot aantal koolstof</w:t>
      </w:r>
      <w:r w:rsidR="0011393B" w:rsidRPr="00B641C0">
        <w:rPr>
          <w:rStyle w:val="Hyperlink"/>
          <w:color w:val="auto"/>
          <w:sz w:val="24"/>
          <w:szCs w:val="24"/>
          <w:u w:val="none"/>
        </w:rPr>
        <w:t>dio</w:t>
      </w:r>
      <w:r w:rsidR="003B58C6" w:rsidRPr="00B641C0">
        <w:rPr>
          <w:rStyle w:val="Hyperlink"/>
          <w:color w:val="auto"/>
          <w:sz w:val="24"/>
          <w:szCs w:val="24"/>
          <w:u w:val="none"/>
        </w:rPr>
        <w:t>xid</w:t>
      </w:r>
      <w:r w:rsidR="005A4257" w:rsidRPr="00B641C0">
        <w:rPr>
          <w:rStyle w:val="Hyperlink"/>
          <w:color w:val="auto"/>
          <w:sz w:val="24"/>
          <w:szCs w:val="24"/>
          <w:u w:val="none"/>
        </w:rPr>
        <w:t xml:space="preserve">e die verbruikt </w:t>
      </w:r>
      <w:r w:rsidR="003451C3" w:rsidRPr="00B641C0">
        <w:rPr>
          <w:rStyle w:val="Hyperlink"/>
          <w:color w:val="auto"/>
          <w:sz w:val="24"/>
          <w:szCs w:val="24"/>
          <w:u w:val="none"/>
        </w:rPr>
        <w:t>wordt</w:t>
      </w:r>
      <w:r w:rsidR="005A4257" w:rsidRPr="00B641C0">
        <w:rPr>
          <w:rStyle w:val="Hyperlink"/>
          <w:color w:val="auto"/>
          <w:sz w:val="24"/>
          <w:szCs w:val="24"/>
          <w:u w:val="none"/>
        </w:rPr>
        <w:t>. Neem nu het fruit appels</w:t>
      </w:r>
      <w:r w:rsidR="003D653B" w:rsidRPr="00B641C0">
        <w:rPr>
          <w:rStyle w:val="Hyperlink"/>
          <w:color w:val="auto"/>
          <w:sz w:val="24"/>
          <w:szCs w:val="24"/>
          <w:u w:val="none"/>
        </w:rPr>
        <w:t xml:space="preserve">. Je kan perfect appels uit België kopen. Die appels leggen maar een bepaald aantal kilometers af. Terwijl jouw supermarkt bomvol ligt </w:t>
      </w:r>
      <w:r w:rsidR="003451C3" w:rsidRPr="00B641C0">
        <w:rPr>
          <w:rStyle w:val="Hyperlink"/>
          <w:color w:val="auto"/>
          <w:sz w:val="24"/>
          <w:szCs w:val="24"/>
          <w:u w:val="none"/>
        </w:rPr>
        <w:t>met appels</w:t>
      </w:r>
      <w:r w:rsidR="00E066B1" w:rsidRPr="00B641C0">
        <w:rPr>
          <w:rStyle w:val="Hyperlink"/>
          <w:color w:val="auto"/>
          <w:sz w:val="24"/>
          <w:szCs w:val="24"/>
          <w:u w:val="none"/>
        </w:rPr>
        <w:t xml:space="preserve"> uit </w:t>
      </w:r>
      <w:r w:rsidR="003451C3" w:rsidRPr="00B641C0">
        <w:rPr>
          <w:rStyle w:val="Hyperlink"/>
          <w:color w:val="auto"/>
          <w:sz w:val="24"/>
          <w:szCs w:val="24"/>
          <w:u w:val="none"/>
        </w:rPr>
        <w:t>Zuid-Amerika</w:t>
      </w:r>
      <w:r w:rsidR="00E066B1" w:rsidRPr="00B641C0">
        <w:rPr>
          <w:rStyle w:val="Hyperlink"/>
          <w:color w:val="auto"/>
          <w:sz w:val="24"/>
          <w:szCs w:val="24"/>
          <w:u w:val="none"/>
        </w:rPr>
        <w:t xml:space="preserve">. Die appels hebben </w:t>
      </w:r>
      <w:r w:rsidR="009B7FE2" w:rsidRPr="00B641C0">
        <w:rPr>
          <w:rStyle w:val="Hyperlink"/>
          <w:color w:val="auto"/>
          <w:sz w:val="24"/>
          <w:szCs w:val="24"/>
          <w:u w:val="none"/>
        </w:rPr>
        <w:t xml:space="preserve">in vergelijking véél meer kilometers afgelegd. Dit is eigenlijk te </w:t>
      </w:r>
      <w:r w:rsidR="003451C3" w:rsidRPr="00B641C0">
        <w:rPr>
          <w:rStyle w:val="Hyperlink"/>
          <w:color w:val="auto"/>
          <w:sz w:val="24"/>
          <w:szCs w:val="24"/>
          <w:u w:val="none"/>
        </w:rPr>
        <w:t>waanzinnig</w:t>
      </w:r>
      <w:r w:rsidR="009B7FE2" w:rsidRPr="00B641C0">
        <w:rPr>
          <w:rStyle w:val="Hyperlink"/>
          <w:color w:val="auto"/>
          <w:sz w:val="24"/>
          <w:szCs w:val="24"/>
          <w:u w:val="none"/>
        </w:rPr>
        <w:t xml:space="preserve"> voor w</w:t>
      </w:r>
      <w:r w:rsidR="00CF3BF0" w:rsidRPr="00B641C0">
        <w:rPr>
          <w:rStyle w:val="Hyperlink"/>
          <w:color w:val="auto"/>
          <w:sz w:val="24"/>
          <w:szCs w:val="24"/>
          <w:u w:val="none"/>
        </w:rPr>
        <w:t>oorden.</w:t>
      </w:r>
      <w:r w:rsidR="0073566B" w:rsidRPr="00B641C0">
        <w:rPr>
          <w:rStyle w:val="Hyperlink"/>
          <w:color w:val="auto"/>
          <w:sz w:val="24"/>
          <w:szCs w:val="24"/>
          <w:u w:val="none"/>
        </w:rPr>
        <w:t xml:space="preserve"> Dit draagt dan bij aan </w:t>
      </w:r>
      <w:r w:rsidR="003451C3" w:rsidRPr="00B641C0">
        <w:rPr>
          <w:rStyle w:val="Hyperlink"/>
          <w:color w:val="auto"/>
          <w:sz w:val="24"/>
          <w:szCs w:val="24"/>
          <w:u w:val="none"/>
        </w:rPr>
        <w:t>broeikaseffect</w:t>
      </w:r>
      <w:r w:rsidR="00B80FF9" w:rsidRPr="00B641C0">
        <w:rPr>
          <w:rStyle w:val="Hyperlink"/>
          <w:color w:val="auto"/>
          <w:sz w:val="24"/>
          <w:szCs w:val="24"/>
          <w:u w:val="none"/>
        </w:rPr>
        <w:t xml:space="preserve"> in een zeer slechte manier. </w:t>
      </w:r>
      <w:r w:rsidR="00CF65E2" w:rsidRPr="00B641C0">
        <w:rPr>
          <w:rStyle w:val="Hyperlink"/>
          <w:color w:val="auto"/>
          <w:sz w:val="24"/>
          <w:szCs w:val="24"/>
          <w:u w:val="none"/>
        </w:rPr>
        <w:t xml:space="preserve">Deze </w:t>
      </w:r>
      <w:r w:rsidR="004E3B61" w:rsidRPr="00B641C0">
        <w:rPr>
          <w:rStyle w:val="Hyperlink"/>
          <w:color w:val="auto"/>
          <w:sz w:val="24"/>
          <w:szCs w:val="24"/>
          <w:u w:val="none"/>
        </w:rPr>
        <w:t>appels zitten</w:t>
      </w:r>
      <w:r w:rsidR="00B77314" w:rsidRPr="00B641C0">
        <w:rPr>
          <w:rStyle w:val="Hyperlink"/>
          <w:color w:val="auto"/>
          <w:sz w:val="24"/>
          <w:szCs w:val="24"/>
          <w:u w:val="none"/>
        </w:rPr>
        <w:t xml:space="preserve"> ook vol met pesticiden </w:t>
      </w:r>
      <w:r w:rsidR="00C71C02" w:rsidRPr="00B641C0">
        <w:rPr>
          <w:rStyle w:val="Hyperlink"/>
          <w:color w:val="auto"/>
          <w:sz w:val="24"/>
          <w:szCs w:val="24"/>
          <w:u w:val="none"/>
        </w:rPr>
        <w:t>om de appels goed te houden en doen blinken.</w:t>
      </w:r>
    </w:p>
    <w:p w14:paraId="1C32D9C0" w14:textId="69BAB88C" w:rsidR="007D1DC0" w:rsidRDefault="007D1DC0" w:rsidP="005C1028">
      <w:pPr>
        <w:rPr>
          <w:rStyle w:val="Hyperlink"/>
          <w:color w:val="auto"/>
          <w:u w:val="none"/>
        </w:rPr>
      </w:pPr>
    </w:p>
    <w:p w14:paraId="5CC03B3D" w14:textId="426CA4B9" w:rsidR="001313B4" w:rsidRPr="00B712AA" w:rsidRDefault="00DB3DD3" w:rsidP="001313B4">
      <w:pPr>
        <w:rPr>
          <w:rStyle w:val="Hyperlink"/>
          <w:b/>
          <w:color w:val="auto"/>
          <w:u w:val="none"/>
        </w:rPr>
      </w:pPr>
      <w:r w:rsidRPr="00B641C0">
        <w:rPr>
          <w:rStyle w:val="Hyperlink"/>
          <w:color w:val="auto"/>
          <w:sz w:val="26"/>
          <w:szCs w:val="26"/>
        </w:rPr>
        <w:t>PROBLEEMSTELLING</w:t>
      </w:r>
    </w:p>
    <w:p w14:paraId="79D186D9" w14:textId="50555649" w:rsidR="009D31EA" w:rsidRPr="00B641C0" w:rsidRDefault="003473AB" w:rsidP="00A67587">
      <w:pPr>
        <w:rPr>
          <w:rStyle w:val="Hyperlink"/>
          <w:color w:val="auto"/>
          <w:sz w:val="24"/>
          <w:szCs w:val="24"/>
          <w:u w:val="none"/>
        </w:rPr>
      </w:pPr>
      <w:r w:rsidRPr="00B641C0">
        <w:rPr>
          <w:rStyle w:val="Hyperlink"/>
          <w:color w:val="auto"/>
          <w:sz w:val="24"/>
          <w:szCs w:val="24"/>
          <w:u w:val="none"/>
        </w:rPr>
        <w:t>V</w:t>
      </w:r>
      <w:r w:rsidR="00DC213C" w:rsidRPr="00B641C0">
        <w:rPr>
          <w:rStyle w:val="Hyperlink"/>
          <w:color w:val="auto"/>
          <w:sz w:val="24"/>
          <w:szCs w:val="24"/>
          <w:u w:val="none"/>
        </w:rPr>
        <w:t>oedsel</w:t>
      </w:r>
      <w:r w:rsidRPr="00B641C0">
        <w:rPr>
          <w:rStyle w:val="Hyperlink"/>
          <w:color w:val="auto"/>
          <w:sz w:val="24"/>
          <w:szCs w:val="24"/>
          <w:u w:val="none"/>
        </w:rPr>
        <w:t xml:space="preserve"> moet</w:t>
      </w:r>
      <w:r w:rsidR="00DC213C" w:rsidRPr="00B641C0">
        <w:rPr>
          <w:rStyle w:val="Hyperlink"/>
          <w:color w:val="auto"/>
          <w:sz w:val="24"/>
          <w:szCs w:val="24"/>
          <w:u w:val="none"/>
        </w:rPr>
        <w:t xml:space="preserve"> een </w:t>
      </w:r>
      <w:r w:rsidR="00C73416" w:rsidRPr="00B641C0">
        <w:rPr>
          <w:rStyle w:val="Hyperlink"/>
          <w:color w:val="auto"/>
          <w:sz w:val="24"/>
          <w:szCs w:val="24"/>
          <w:u w:val="none"/>
        </w:rPr>
        <w:t xml:space="preserve">lange weg afleggen </w:t>
      </w:r>
      <w:r w:rsidR="003C622B" w:rsidRPr="00B641C0">
        <w:rPr>
          <w:rStyle w:val="Hyperlink"/>
          <w:color w:val="auto"/>
          <w:sz w:val="24"/>
          <w:szCs w:val="24"/>
          <w:u w:val="none"/>
        </w:rPr>
        <w:t>om tot bij de consument te komen</w:t>
      </w:r>
      <w:r w:rsidRPr="00B641C0">
        <w:rPr>
          <w:rStyle w:val="Hyperlink"/>
          <w:color w:val="auto"/>
          <w:sz w:val="24"/>
          <w:szCs w:val="24"/>
          <w:u w:val="none"/>
        </w:rPr>
        <w:t>. Dat is een groot pr</w:t>
      </w:r>
      <w:r w:rsidR="00C726FB" w:rsidRPr="00B641C0">
        <w:rPr>
          <w:rStyle w:val="Hyperlink"/>
          <w:color w:val="auto"/>
          <w:sz w:val="24"/>
          <w:szCs w:val="24"/>
          <w:u w:val="none"/>
        </w:rPr>
        <w:t>obleem voor het milieu aangezien dit zo</w:t>
      </w:r>
      <w:r w:rsidR="00BF308E" w:rsidRPr="00B641C0">
        <w:rPr>
          <w:rStyle w:val="Hyperlink"/>
          <w:color w:val="auto"/>
          <w:sz w:val="24"/>
          <w:szCs w:val="24"/>
          <w:u w:val="none"/>
        </w:rPr>
        <w:t xml:space="preserve">rgt voor een </w:t>
      </w:r>
      <w:r w:rsidR="004E3B61" w:rsidRPr="00B641C0">
        <w:rPr>
          <w:rStyle w:val="Hyperlink"/>
          <w:color w:val="auto"/>
          <w:sz w:val="24"/>
          <w:szCs w:val="24"/>
          <w:u w:val="none"/>
        </w:rPr>
        <w:t>supergrote</w:t>
      </w:r>
      <w:r w:rsidR="00BF308E" w:rsidRPr="00B641C0">
        <w:rPr>
          <w:rStyle w:val="Hyperlink"/>
          <w:color w:val="auto"/>
          <w:sz w:val="24"/>
          <w:szCs w:val="24"/>
          <w:u w:val="none"/>
        </w:rPr>
        <w:t xml:space="preserve"> </w:t>
      </w:r>
      <m:oMath>
        <m:sSub>
          <m:sSubPr>
            <m:ctrl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</w:rPr>
            </m:ctrlPr>
          </m:sSubPr>
          <m:e>
            <m: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</w:rPr>
              <m:t>CO</m:t>
            </m:r>
          </m:e>
          <m:sub>
            <m:r>
              <m:rPr>
                <m:sty m:val="p"/>
              </m:r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</w:rPr>
              <m:t>2</m:t>
            </m:r>
          </m:sub>
        </m:sSub>
      </m:oMath>
      <w:r w:rsidR="002C5EE0" w:rsidRPr="00B641C0">
        <w:rPr>
          <w:rStyle w:val="Hyperlink"/>
          <w:color w:val="auto"/>
          <w:sz w:val="24"/>
          <w:szCs w:val="24"/>
          <w:u w:val="none"/>
        </w:rPr>
        <w:t xml:space="preserve"> </w:t>
      </w:r>
      <w:r w:rsidR="00B3005D" w:rsidRPr="00B641C0">
        <w:rPr>
          <w:rStyle w:val="Hyperlink"/>
          <w:color w:val="auto"/>
          <w:sz w:val="24"/>
          <w:szCs w:val="24"/>
          <w:u w:val="none"/>
        </w:rPr>
        <w:t>uitstoot.</w:t>
      </w:r>
      <w:r w:rsidR="005D0EF6" w:rsidRPr="00B641C0">
        <w:rPr>
          <w:rStyle w:val="Hyperlink"/>
          <w:color w:val="auto"/>
          <w:sz w:val="24"/>
          <w:szCs w:val="24"/>
          <w:u w:val="none"/>
        </w:rPr>
        <w:t xml:space="preserve"> </w:t>
      </w:r>
      <w:r w:rsidR="00CD63DB" w:rsidRPr="00B641C0">
        <w:rPr>
          <w:rStyle w:val="Hyperlink"/>
          <w:color w:val="auto"/>
          <w:sz w:val="24"/>
          <w:szCs w:val="24"/>
          <w:u w:val="none"/>
        </w:rPr>
        <w:t xml:space="preserve"> </w:t>
      </w:r>
      <w:r w:rsidR="00174501" w:rsidRPr="00B641C0">
        <w:rPr>
          <w:rStyle w:val="Hyperlink"/>
          <w:color w:val="auto"/>
          <w:sz w:val="24"/>
          <w:szCs w:val="24"/>
          <w:u w:val="none"/>
        </w:rPr>
        <w:t xml:space="preserve">Deze </w:t>
      </w:r>
      <w:r w:rsidR="00123E22" w:rsidRPr="00B641C0">
        <w:rPr>
          <w:rStyle w:val="Hyperlink"/>
          <w:color w:val="auto"/>
          <w:sz w:val="24"/>
          <w:szCs w:val="24"/>
          <w:u w:val="none"/>
        </w:rPr>
        <w:t>broeikasgas</w:t>
      </w:r>
      <w:r w:rsidR="000B4C02" w:rsidRPr="00B641C0">
        <w:rPr>
          <w:rStyle w:val="Hyperlink"/>
          <w:color w:val="auto"/>
          <w:sz w:val="24"/>
          <w:szCs w:val="24"/>
          <w:u w:val="none"/>
        </w:rPr>
        <w:t xml:space="preserve"> zorgt ervoor </w:t>
      </w:r>
      <w:r w:rsidR="00C146A1" w:rsidRPr="00B641C0">
        <w:rPr>
          <w:rStyle w:val="Hyperlink"/>
          <w:color w:val="auto"/>
          <w:sz w:val="24"/>
          <w:szCs w:val="24"/>
          <w:u w:val="none"/>
        </w:rPr>
        <w:t>dat de aarde opwarmt</w:t>
      </w:r>
      <w:r w:rsidR="00123E22" w:rsidRPr="00B641C0">
        <w:rPr>
          <w:rStyle w:val="Hyperlink"/>
          <w:color w:val="auto"/>
          <w:sz w:val="24"/>
          <w:szCs w:val="24"/>
          <w:u w:val="none"/>
        </w:rPr>
        <w:t>.</w:t>
      </w:r>
      <w:r w:rsidR="009F58ED" w:rsidRPr="00B641C0">
        <w:rPr>
          <w:rStyle w:val="Hyperlink"/>
          <w:color w:val="auto"/>
          <w:sz w:val="24"/>
          <w:szCs w:val="24"/>
          <w:u w:val="none"/>
        </w:rPr>
        <w:t xml:space="preserve"> </w:t>
      </w:r>
      <w:r w:rsidR="001C0DD9" w:rsidRPr="00B641C0">
        <w:rPr>
          <w:rStyle w:val="Hyperlink"/>
          <w:color w:val="auto"/>
          <w:sz w:val="24"/>
          <w:szCs w:val="24"/>
          <w:u w:val="none"/>
        </w:rPr>
        <w:t>Niet alle consumenten weten van</w:t>
      </w:r>
      <w:r w:rsidR="005F4508" w:rsidRPr="00B641C0">
        <w:rPr>
          <w:rStyle w:val="Hyperlink"/>
          <w:color w:val="auto"/>
          <w:sz w:val="24"/>
          <w:szCs w:val="24"/>
          <w:u w:val="none"/>
        </w:rPr>
        <w:t xml:space="preserve"> </w:t>
      </w:r>
      <w:r w:rsidR="001C0DD9" w:rsidRPr="00B641C0">
        <w:rPr>
          <w:rStyle w:val="Hyperlink"/>
          <w:color w:val="auto"/>
          <w:sz w:val="24"/>
          <w:szCs w:val="24"/>
          <w:u w:val="none"/>
        </w:rPr>
        <w:t xml:space="preserve">waar hun producten komen dus willen wij hun duidelijk maken dat </w:t>
      </w:r>
      <w:r w:rsidR="00092489" w:rsidRPr="00B641C0">
        <w:rPr>
          <w:rStyle w:val="Hyperlink"/>
          <w:color w:val="auto"/>
          <w:sz w:val="24"/>
          <w:szCs w:val="24"/>
          <w:u w:val="none"/>
        </w:rPr>
        <w:t>veel van d</w:t>
      </w:r>
      <w:r w:rsidR="005F4508" w:rsidRPr="00B641C0">
        <w:rPr>
          <w:rStyle w:val="Hyperlink"/>
          <w:color w:val="auto"/>
          <w:sz w:val="24"/>
          <w:szCs w:val="24"/>
          <w:u w:val="none"/>
        </w:rPr>
        <w:t>ie</w:t>
      </w:r>
      <w:r w:rsidR="00092489" w:rsidRPr="00B641C0">
        <w:rPr>
          <w:rStyle w:val="Hyperlink"/>
          <w:color w:val="auto"/>
          <w:sz w:val="24"/>
          <w:szCs w:val="24"/>
          <w:u w:val="none"/>
        </w:rPr>
        <w:t xml:space="preserve"> producten die </w:t>
      </w:r>
      <w:r w:rsidR="000F5012" w:rsidRPr="00B641C0">
        <w:rPr>
          <w:rStyle w:val="Hyperlink"/>
          <w:color w:val="auto"/>
          <w:sz w:val="24"/>
          <w:szCs w:val="24"/>
          <w:u w:val="none"/>
        </w:rPr>
        <w:t>zij consumeren uit verre landen komen.</w:t>
      </w:r>
    </w:p>
    <w:p w14:paraId="0BD13181" w14:textId="036AE1E9" w:rsidR="009D31EA" w:rsidRDefault="009D31EA" w:rsidP="00A67587">
      <w:pPr>
        <w:rPr>
          <w:rStyle w:val="Hyperlink"/>
          <w:color w:val="auto"/>
          <w:sz w:val="26"/>
          <w:szCs w:val="26"/>
        </w:rPr>
      </w:pPr>
    </w:p>
    <w:p w14:paraId="36695D5E" w14:textId="77777777" w:rsidR="004E3B61" w:rsidRPr="00B641C0" w:rsidRDefault="004E3B61" w:rsidP="00A67587">
      <w:pPr>
        <w:rPr>
          <w:rStyle w:val="Hyperlink"/>
          <w:color w:val="auto"/>
          <w:sz w:val="26"/>
          <w:szCs w:val="26"/>
        </w:rPr>
      </w:pPr>
    </w:p>
    <w:p w14:paraId="149FBC42" w14:textId="40A17362" w:rsidR="00A67587" w:rsidRPr="00B641C0" w:rsidRDefault="00133F34" w:rsidP="00A67587">
      <w:pPr>
        <w:rPr>
          <w:rStyle w:val="Hyperlink"/>
          <w:color w:val="auto"/>
          <w:sz w:val="26"/>
          <w:szCs w:val="26"/>
        </w:rPr>
      </w:pPr>
      <w:r w:rsidRPr="00B641C0">
        <w:rPr>
          <w:rStyle w:val="Hyperlink"/>
          <w:color w:val="auto"/>
          <w:sz w:val="26"/>
          <w:szCs w:val="26"/>
        </w:rPr>
        <w:lastRenderedPageBreak/>
        <w:t>OORZAKEN</w:t>
      </w:r>
    </w:p>
    <w:p w14:paraId="3D5112A3" w14:textId="1D824A87" w:rsidR="00771822" w:rsidRPr="00B641C0" w:rsidRDefault="004913DF" w:rsidP="00A67587">
      <w:p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 xml:space="preserve">Grote firma’s kunnen </w:t>
      </w:r>
      <w:r w:rsidR="004E3B61">
        <w:rPr>
          <w:rStyle w:val="Hyperlink"/>
          <w:color w:val="auto"/>
          <w:sz w:val="24"/>
          <w:szCs w:val="24"/>
          <w:u w:val="none"/>
        </w:rPr>
        <w:t>producten van</w:t>
      </w:r>
      <w:r>
        <w:rPr>
          <w:rStyle w:val="Hyperlink"/>
          <w:color w:val="auto"/>
          <w:sz w:val="24"/>
          <w:szCs w:val="24"/>
          <w:u w:val="none"/>
        </w:rPr>
        <w:t xml:space="preserve"> arbeiders uit </w:t>
      </w:r>
      <w:r w:rsidR="00916473">
        <w:rPr>
          <w:rStyle w:val="Hyperlink"/>
          <w:color w:val="auto"/>
          <w:sz w:val="24"/>
          <w:szCs w:val="24"/>
          <w:u w:val="none"/>
        </w:rPr>
        <w:t>de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  <w:r w:rsidR="00916473">
        <w:rPr>
          <w:rStyle w:val="Hyperlink"/>
          <w:color w:val="auto"/>
          <w:sz w:val="24"/>
          <w:szCs w:val="24"/>
          <w:u w:val="none"/>
        </w:rPr>
        <w:t>D</w:t>
      </w:r>
      <w:r>
        <w:rPr>
          <w:rStyle w:val="Hyperlink"/>
          <w:color w:val="auto"/>
          <w:sz w:val="24"/>
          <w:szCs w:val="24"/>
          <w:u w:val="none"/>
        </w:rPr>
        <w:t xml:space="preserve">erde wereld </w:t>
      </w:r>
      <w:r w:rsidR="004E3B61">
        <w:rPr>
          <w:rStyle w:val="Hyperlink"/>
          <w:color w:val="auto"/>
          <w:sz w:val="24"/>
          <w:szCs w:val="24"/>
          <w:u w:val="none"/>
        </w:rPr>
        <w:t>kopen en verhandelen</w:t>
      </w:r>
      <w:r>
        <w:rPr>
          <w:rStyle w:val="Hyperlink"/>
          <w:color w:val="auto"/>
          <w:sz w:val="24"/>
          <w:szCs w:val="24"/>
          <w:u w:val="none"/>
        </w:rPr>
        <w:t xml:space="preserve"> voor een spot lage prijs.</w:t>
      </w:r>
      <w:r w:rsidR="004A5DF6">
        <w:rPr>
          <w:rStyle w:val="Hyperlink"/>
          <w:color w:val="auto"/>
          <w:sz w:val="24"/>
          <w:szCs w:val="24"/>
          <w:u w:val="none"/>
        </w:rPr>
        <w:t xml:space="preserve"> Zelfs met de transportkosten kunnen zij hun producten nog stee</w:t>
      </w:r>
      <w:r w:rsidR="004A2850">
        <w:rPr>
          <w:rStyle w:val="Hyperlink"/>
          <w:color w:val="auto"/>
          <w:sz w:val="24"/>
          <w:szCs w:val="24"/>
          <w:u w:val="none"/>
        </w:rPr>
        <w:t>d</w:t>
      </w:r>
      <w:r w:rsidR="004A5DF6">
        <w:rPr>
          <w:rStyle w:val="Hyperlink"/>
          <w:color w:val="auto"/>
          <w:sz w:val="24"/>
          <w:szCs w:val="24"/>
          <w:u w:val="none"/>
        </w:rPr>
        <w:t xml:space="preserve">s aan lagere prijs verkopen dan producten uit een </w:t>
      </w:r>
      <w:r w:rsidR="00E116AC">
        <w:rPr>
          <w:rStyle w:val="Hyperlink"/>
          <w:color w:val="auto"/>
          <w:sz w:val="24"/>
          <w:szCs w:val="24"/>
          <w:u w:val="none"/>
        </w:rPr>
        <w:t xml:space="preserve">niet </w:t>
      </w:r>
      <w:r w:rsidR="00E116AC" w:rsidRPr="00E116AC">
        <w:rPr>
          <w:rStyle w:val="Hyperlink"/>
          <w:color w:val="auto"/>
          <w:sz w:val="24"/>
          <w:szCs w:val="24"/>
          <w:u w:val="none"/>
        </w:rPr>
        <w:t>derdewereldland</w:t>
      </w:r>
      <w:r w:rsidR="00E2607F">
        <w:rPr>
          <w:rStyle w:val="Hyperlink"/>
          <w:color w:val="auto"/>
          <w:sz w:val="24"/>
          <w:szCs w:val="24"/>
          <w:u w:val="none"/>
        </w:rPr>
        <w:t xml:space="preserve">. Ze maken </w:t>
      </w:r>
      <w:r w:rsidR="00C05B0D">
        <w:rPr>
          <w:rStyle w:val="Hyperlink"/>
          <w:color w:val="auto"/>
          <w:sz w:val="24"/>
          <w:szCs w:val="24"/>
          <w:u w:val="none"/>
        </w:rPr>
        <w:t xml:space="preserve">dan nog altijd veel winst ondanks de transportkosten. Hierdoor moeten de boeren uit </w:t>
      </w:r>
      <w:r w:rsidR="001D142B">
        <w:rPr>
          <w:rStyle w:val="Hyperlink"/>
          <w:color w:val="auto"/>
          <w:sz w:val="24"/>
          <w:szCs w:val="24"/>
          <w:u w:val="none"/>
        </w:rPr>
        <w:t xml:space="preserve">betere </w:t>
      </w:r>
      <w:r w:rsidR="007F593A" w:rsidRPr="007F593A">
        <w:rPr>
          <w:rStyle w:val="Hyperlink"/>
          <w:color w:val="auto"/>
          <w:sz w:val="24"/>
          <w:szCs w:val="24"/>
          <w:u w:val="none"/>
        </w:rPr>
        <w:t>ontwikkeld land</w:t>
      </w:r>
      <w:r w:rsidR="00135816" w:rsidRPr="00BA72A4">
        <w:rPr>
          <w:rStyle w:val="Hyperlink"/>
          <w:color w:val="auto"/>
          <w:sz w:val="24"/>
          <w:szCs w:val="24"/>
          <w:u w:val="none"/>
        </w:rPr>
        <w:t xml:space="preserve"> hun prijs zo laag doen dat ze er vaak amper winst </w:t>
      </w:r>
      <w:r w:rsidR="00BA72A4" w:rsidRPr="00BA72A4">
        <w:rPr>
          <w:rStyle w:val="Hyperlink"/>
          <w:color w:val="auto"/>
          <w:sz w:val="24"/>
          <w:szCs w:val="24"/>
          <w:u w:val="none"/>
        </w:rPr>
        <w:t>maken.</w:t>
      </w:r>
    </w:p>
    <w:p w14:paraId="07A73A06" w14:textId="1189A87F" w:rsidR="00A67587" w:rsidRPr="00B641C0" w:rsidRDefault="00133F34" w:rsidP="00A67587">
      <w:pPr>
        <w:rPr>
          <w:rStyle w:val="Hyperlink"/>
          <w:color w:val="auto"/>
          <w:sz w:val="26"/>
          <w:szCs w:val="26"/>
        </w:rPr>
      </w:pPr>
      <w:r w:rsidRPr="00B24A58">
        <w:rPr>
          <w:rStyle w:val="Hyperlink"/>
          <w:color w:val="auto"/>
          <w:sz w:val="26"/>
          <w:szCs w:val="26"/>
        </w:rPr>
        <w:t>GEVOLGEN</w:t>
      </w:r>
      <w:r w:rsidR="000C1AC3" w:rsidRPr="00B24A58">
        <w:rPr>
          <w:rStyle w:val="Hyperlink"/>
          <w:color w:val="auto"/>
          <w:sz w:val="26"/>
          <w:szCs w:val="26"/>
        </w:rPr>
        <w:t>:</w:t>
      </w:r>
    </w:p>
    <w:p w14:paraId="6C558457" w14:textId="7F0800CD" w:rsidR="003E2D2B" w:rsidRPr="001161EF" w:rsidRDefault="005756AE" w:rsidP="00CB0300">
      <w:pPr>
        <w:pStyle w:val="Normaalweb"/>
        <w:shd w:val="clear" w:color="auto" w:fill="FFFFFF"/>
        <w:spacing w:before="0" w:beforeAutospacing="0" w:after="300" w:afterAutospacing="0"/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</w:pPr>
      <w:r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De broeikas</w:t>
      </w:r>
      <w:r w:rsidR="00402500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gassen zoals </w:t>
      </w:r>
      <m:oMath>
        <m:sSub>
          <m:sSubPr>
            <m:ctrlPr>
              <w:rPr>
                <w:rStyle w:val="Hyperlink"/>
                <w:rFonts w:ascii="Cambria Math" w:hAnsi="Cambria Math"/>
                <w:i/>
                <w:color w:val="auto"/>
                <w:u w:val="none"/>
              </w:rPr>
            </m:ctrlPr>
          </m:sSubPr>
          <m:e>
            <m:r>
              <w:rPr>
                <w:rStyle w:val="Hyperlink"/>
                <w:rFonts w:ascii="Cambria Math" w:hAnsi="Cambria Math"/>
                <w:color w:val="auto"/>
                <w:u w:val="none"/>
              </w:rPr>
              <m:t>CO</m:t>
            </m:r>
          </m:e>
          <m:sub>
            <m:r>
              <w:rPr>
                <w:rStyle w:val="Hyperlink"/>
                <w:rFonts w:ascii="Cambria Math" w:hAnsi="Cambria Math"/>
                <w:color w:val="auto"/>
                <w:u w:val="none"/>
              </w:rPr>
              <m:t>2</m:t>
            </m:r>
          </m:sub>
        </m:sSub>
      </m:oMath>
      <w:r w:rsidR="00564117">
        <w:rPr>
          <w:rStyle w:val="Hyperlink"/>
          <w:rFonts w:eastAsiaTheme="minorEastAsia"/>
          <w:color w:val="auto"/>
          <w:u w:val="none"/>
        </w:rPr>
        <w:t xml:space="preserve"> </w:t>
      </w:r>
      <w:r w:rsidR="003E2D2B" w:rsidRPr="001161EF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houden de warmte van de zon gedeeltelijk vast. </w:t>
      </w:r>
      <w:r w:rsidR="00625437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Als er niet zoveel broeikasgassen</w:t>
      </w:r>
      <w:r w:rsidR="00633E33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 in de lucht</w:t>
      </w:r>
      <w:r w:rsidR="00625437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 zo</w:t>
      </w:r>
      <w:r w:rsidR="00F65DD0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u zitten, zou</w:t>
      </w:r>
      <w:r w:rsidR="00625437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 het</w:t>
      </w:r>
      <w:r w:rsidR="00F65DD0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 nu</w:t>
      </w:r>
      <w:r w:rsidR="00625437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 op aarde </w:t>
      </w:r>
      <w:r w:rsidR="00633E33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veel kouder zijn.</w:t>
      </w:r>
      <w:r w:rsidR="003233DC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 </w:t>
      </w:r>
      <w:r w:rsidR="00A23C8F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Er zijn meer </w:t>
      </w:r>
      <w:r w:rsidR="000546EF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broeikasgassen in de lucht gekomen in de afgelopen </w:t>
      </w:r>
      <w:r w:rsidR="007B1808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dec</w:t>
      </w:r>
      <w:r w:rsidR="002B32DA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ennia</w:t>
      </w:r>
      <w:r w:rsidR="006B0EAD" w:rsidRPr="001161EF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. </w:t>
      </w:r>
      <w:r w:rsidR="00F50DC0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De temperatuur stijgt </w:t>
      </w:r>
      <w:r w:rsidR="009A7FF1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doordat de broeikasgassen de warmte van d</w:t>
      </w:r>
      <w:r w:rsidR="00863A11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e zon </w:t>
      </w:r>
      <w:r w:rsidR="004E3B61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vasthoudt</w:t>
      </w:r>
      <w:r w:rsidR="00863A11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. Dit heeft enkele gevolgen voor het klimaat. </w:t>
      </w:r>
      <w:r w:rsidR="00C32B9C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Volgens w</w:t>
      </w:r>
      <w:r w:rsidR="00AE0A7F" w:rsidRPr="001161EF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etenschappers</w:t>
      </w:r>
      <w:r w:rsidR="00F35BB6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 kunnen we de gevolgen beheersen als we de stijging kunnen beperken</w:t>
      </w:r>
      <w:r w:rsidR="00003236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. Dat kan enkel en alleen als we de </w:t>
      </w:r>
      <m:oMath>
        <m:sSub>
          <m:sSubPr>
            <m:ctrlPr>
              <w:rPr>
                <w:rStyle w:val="Hyperlink"/>
                <w:rFonts w:ascii="Cambria Math" w:hAnsi="Cambria Math"/>
                <w:i/>
                <w:color w:val="auto"/>
                <w:u w:val="none"/>
              </w:rPr>
            </m:ctrlPr>
          </m:sSubPr>
          <m:e>
            <m:r>
              <w:rPr>
                <w:rStyle w:val="Hyperlink"/>
                <w:rFonts w:ascii="Cambria Math" w:hAnsi="Cambria Math"/>
                <w:color w:val="auto"/>
                <w:u w:val="none"/>
              </w:rPr>
              <m:t>CO</m:t>
            </m:r>
          </m:e>
          <m:sub>
            <m:r>
              <w:rPr>
                <w:rStyle w:val="Hyperlink"/>
                <w:rFonts w:ascii="Cambria Math" w:hAnsi="Cambria Math"/>
                <w:color w:val="auto"/>
                <w:u w:val="none"/>
              </w:rPr>
              <m:t>2</m:t>
            </m:r>
          </m:sub>
        </m:sSub>
      </m:oMath>
      <w:r w:rsidR="00003236">
        <w:rPr>
          <w:rStyle w:val="Hyperlink"/>
          <w:rFonts w:eastAsiaTheme="minorEastAsia"/>
          <w:color w:val="auto"/>
          <w:u w:val="none"/>
        </w:rPr>
        <w:t xml:space="preserve"> </w:t>
      </w:r>
      <w:r w:rsidR="00B9002D" w:rsidRPr="00B641C0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-uitstoot </w:t>
      </w:r>
      <w:r w:rsidR="004E3B61" w:rsidRPr="00B9002D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kunnen</w:t>
      </w:r>
      <w:r w:rsidR="004E3B61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 </w:t>
      </w:r>
      <w:r w:rsidR="004E3B61" w:rsidRPr="00B9002D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minimaliseren</w:t>
      </w:r>
      <w:r w:rsidR="00003236" w:rsidRPr="00B9002D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 </w:t>
      </w:r>
      <w:r w:rsidR="0092490F" w:rsidRPr="00B9002D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tegen 2050</w:t>
      </w:r>
      <w:r w:rsidR="00AE0A7F" w:rsidRPr="001161EF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.</w:t>
      </w:r>
      <w:r w:rsidR="00736623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 Om dit te kunnen bereiken </w:t>
      </w:r>
      <w:r w:rsidR="006D38E9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 xml:space="preserve">zullen we maatregelen moeten nemen, want als we zo blijven voortdoen </w:t>
      </w:r>
      <w:r w:rsidR="00A47B1F">
        <w:rPr>
          <w:rStyle w:val="Hyperlink"/>
          <w:rFonts w:asciiTheme="minorHAnsi" w:eastAsiaTheme="minorHAnsi" w:hAnsiTheme="minorHAnsi" w:cstheme="minorBidi"/>
          <w:color w:val="auto"/>
          <w:u w:val="none"/>
          <w:lang w:eastAsia="en-US"/>
        </w:rPr>
        <w:t>komt het niet goed met ons klimaat.</w:t>
      </w:r>
    </w:p>
    <w:p w14:paraId="3CD5587C" w14:textId="77777777" w:rsidR="00C5462E" w:rsidRDefault="00C5462E" w:rsidP="00A67587">
      <w:pPr>
        <w:rPr>
          <w:rStyle w:val="Hyperlink"/>
          <w:color w:val="auto"/>
          <w:u w:val="none"/>
        </w:rPr>
      </w:pPr>
    </w:p>
    <w:p w14:paraId="0E676971" w14:textId="504309AE" w:rsidR="00CB2B8B" w:rsidRDefault="00DD3927" w:rsidP="00CB2B8B">
      <w:pPr>
        <w:rPr>
          <w:rStyle w:val="Hyperlink"/>
          <w:color w:val="auto"/>
          <w:sz w:val="26"/>
          <w:szCs w:val="26"/>
        </w:rPr>
      </w:pPr>
      <w:r w:rsidRPr="00B641C0">
        <w:rPr>
          <w:rStyle w:val="Hyperlink"/>
          <w:color w:val="auto"/>
          <w:sz w:val="26"/>
          <w:szCs w:val="26"/>
        </w:rPr>
        <w:t>OPLOSSING</w:t>
      </w:r>
      <w:r w:rsidR="00270689" w:rsidRPr="00B641C0">
        <w:rPr>
          <w:rStyle w:val="Hyperlink"/>
          <w:color w:val="auto"/>
          <w:sz w:val="26"/>
          <w:szCs w:val="26"/>
        </w:rPr>
        <w:t>-IDEE</w:t>
      </w:r>
      <w:r w:rsidR="00F12FFB" w:rsidRPr="00B641C0">
        <w:rPr>
          <w:rStyle w:val="Hyperlink"/>
          <w:color w:val="auto"/>
          <w:sz w:val="26"/>
          <w:szCs w:val="26"/>
        </w:rPr>
        <w:t>:</w:t>
      </w:r>
    </w:p>
    <w:p w14:paraId="7DA34BF5" w14:textId="3603FF78" w:rsidR="00C5462E" w:rsidRPr="00B641C0" w:rsidRDefault="00C5462E" w:rsidP="00CB2B8B">
      <w:pPr>
        <w:rPr>
          <w:rStyle w:val="Hyperlink"/>
          <w:color w:val="auto"/>
          <w:sz w:val="26"/>
          <w:szCs w:val="26"/>
        </w:rPr>
      </w:pPr>
      <w:r>
        <w:rPr>
          <w:noProof/>
        </w:rPr>
        <w:drawing>
          <wp:inline distT="0" distB="0" distL="0" distR="0" wp14:anchorId="7957FC35" wp14:editId="562005A5">
            <wp:extent cx="5759882" cy="2913321"/>
            <wp:effectExtent l="0" t="0" r="0" b="1905"/>
            <wp:docPr id="7" name="Afbeelding 7" descr="Afbeeldingsresultaat voor voedselkilome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voedselkilome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41" b="11351"/>
                    <a:stretch/>
                  </pic:blipFill>
                  <pic:spPr bwMode="auto">
                    <a:xfrm>
                      <a:off x="0" y="0"/>
                      <a:ext cx="5760720" cy="291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C3B719" w14:textId="6A8177F9" w:rsidR="00CA228E" w:rsidRDefault="00F17777">
      <w:pPr>
        <w:rPr>
          <w:rStyle w:val="Hyperlink"/>
          <w:color w:val="auto"/>
          <w:sz w:val="24"/>
          <w:szCs w:val="24"/>
          <w:u w:val="none"/>
        </w:rPr>
      </w:pPr>
      <w:r w:rsidRPr="00B20C38">
        <w:rPr>
          <w:rStyle w:val="Hyperlink"/>
          <w:color w:val="auto"/>
          <w:sz w:val="24"/>
          <w:szCs w:val="24"/>
          <w:u w:val="none"/>
        </w:rPr>
        <w:t xml:space="preserve">We zouden </w:t>
      </w:r>
      <w:r w:rsidR="007D6C67" w:rsidRPr="00B20C38">
        <w:rPr>
          <w:rStyle w:val="Hyperlink"/>
          <w:color w:val="auto"/>
          <w:sz w:val="24"/>
          <w:szCs w:val="24"/>
          <w:u w:val="none"/>
        </w:rPr>
        <w:t>de</w:t>
      </w:r>
      <w:r w:rsidR="00B94ADE" w:rsidRPr="00B20C38">
        <w:rPr>
          <w:rStyle w:val="Hyperlink"/>
          <w:color w:val="auto"/>
          <w:sz w:val="24"/>
          <w:szCs w:val="24"/>
          <w:u w:val="none"/>
        </w:rPr>
        <w:t xml:space="preserve"> voedselkilometers op het product plaatsen zodat consumenten daarmee geconfronteerd worden.</w:t>
      </w:r>
      <w:r w:rsidR="0020487A" w:rsidRPr="00B20C38">
        <w:rPr>
          <w:rStyle w:val="Hyperlink"/>
          <w:color w:val="auto"/>
          <w:sz w:val="24"/>
          <w:szCs w:val="24"/>
          <w:u w:val="none"/>
        </w:rPr>
        <w:t xml:space="preserve"> </w:t>
      </w:r>
      <w:r w:rsidR="005F428D" w:rsidRPr="00B20C38">
        <w:rPr>
          <w:rStyle w:val="Hyperlink"/>
          <w:color w:val="auto"/>
          <w:sz w:val="24"/>
          <w:szCs w:val="24"/>
          <w:u w:val="none"/>
        </w:rPr>
        <w:t>Wij zouden</w:t>
      </w:r>
      <w:r w:rsidR="00585224" w:rsidRPr="00B20C38">
        <w:rPr>
          <w:rStyle w:val="Hyperlink"/>
          <w:color w:val="auto"/>
          <w:sz w:val="24"/>
          <w:szCs w:val="24"/>
          <w:u w:val="none"/>
        </w:rPr>
        <w:t xml:space="preserve"> dus</w:t>
      </w:r>
      <w:r w:rsidR="005F428D" w:rsidRPr="00B20C38">
        <w:rPr>
          <w:rStyle w:val="Hyperlink"/>
          <w:color w:val="auto"/>
          <w:sz w:val="24"/>
          <w:szCs w:val="24"/>
          <w:u w:val="none"/>
        </w:rPr>
        <w:t xml:space="preserve"> graag willen dat </w:t>
      </w:r>
      <w:r w:rsidR="00585224" w:rsidRPr="00B20C38">
        <w:rPr>
          <w:rStyle w:val="Hyperlink"/>
          <w:color w:val="auto"/>
          <w:sz w:val="24"/>
          <w:szCs w:val="24"/>
          <w:u w:val="none"/>
        </w:rPr>
        <w:t>meer en meer mensen producten kopen die men in Belg</w:t>
      </w:r>
      <w:r w:rsidR="00763585" w:rsidRPr="00B20C38">
        <w:rPr>
          <w:rStyle w:val="Hyperlink"/>
          <w:color w:val="auto"/>
          <w:sz w:val="24"/>
          <w:szCs w:val="24"/>
          <w:u w:val="none"/>
        </w:rPr>
        <w:t>ië k</w:t>
      </w:r>
      <w:r w:rsidR="007C46F2" w:rsidRPr="00B20C38">
        <w:rPr>
          <w:rStyle w:val="Hyperlink"/>
          <w:color w:val="auto"/>
          <w:sz w:val="24"/>
          <w:szCs w:val="24"/>
          <w:u w:val="none"/>
        </w:rPr>
        <w:t xml:space="preserve">an produceren in plaats van dat zij dezelfde producten kopen </w:t>
      </w:r>
      <w:r w:rsidR="00E53367" w:rsidRPr="00B20C38">
        <w:rPr>
          <w:rStyle w:val="Hyperlink"/>
          <w:color w:val="auto"/>
          <w:sz w:val="24"/>
          <w:szCs w:val="24"/>
          <w:u w:val="none"/>
        </w:rPr>
        <w:t>die uit een ander</w:t>
      </w:r>
      <w:r w:rsidR="006E3B5F">
        <w:rPr>
          <w:rStyle w:val="Hyperlink"/>
          <w:color w:val="auto"/>
          <w:sz w:val="24"/>
          <w:szCs w:val="24"/>
          <w:u w:val="none"/>
        </w:rPr>
        <w:t xml:space="preserve"> ver</w:t>
      </w:r>
      <w:r w:rsidR="00E53367" w:rsidRPr="00B20C38">
        <w:rPr>
          <w:rStyle w:val="Hyperlink"/>
          <w:color w:val="auto"/>
          <w:sz w:val="24"/>
          <w:szCs w:val="24"/>
          <w:u w:val="none"/>
        </w:rPr>
        <w:t xml:space="preserve"> land komen. </w:t>
      </w:r>
      <w:r w:rsidR="00AE0879" w:rsidRPr="00B20C38">
        <w:rPr>
          <w:rStyle w:val="Hyperlink"/>
          <w:color w:val="auto"/>
          <w:sz w:val="24"/>
          <w:szCs w:val="24"/>
          <w:u w:val="none"/>
        </w:rPr>
        <w:t xml:space="preserve">Wij denken dus als alle consumenten dat doen, dat </w:t>
      </w:r>
      <w:r w:rsidR="00E647E0" w:rsidRPr="00B20C38">
        <w:rPr>
          <w:rStyle w:val="Hyperlink"/>
          <w:color w:val="auto"/>
          <w:sz w:val="24"/>
          <w:szCs w:val="24"/>
          <w:u w:val="none"/>
        </w:rPr>
        <w:t xml:space="preserve">er in onze supermarkten geen producten </w:t>
      </w:r>
      <w:r w:rsidR="00035B15" w:rsidRPr="00B20C38">
        <w:rPr>
          <w:rStyle w:val="Hyperlink"/>
          <w:color w:val="auto"/>
          <w:sz w:val="24"/>
          <w:szCs w:val="24"/>
          <w:u w:val="none"/>
        </w:rPr>
        <w:t xml:space="preserve">meer zullen liggen die men ook in België kan vinden. Dit zal er dus voor zorgen </w:t>
      </w:r>
      <w:r w:rsidR="00695326" w:rsidRPr="00B20C38">
        <w:rPr>
          <w:rStyle w:val="Hyperlink"/>
          <w:color w:val="auto"/>
          <w:sz w:val="24"/>
          <w:szCs w:val="24"/>
          <w:u w:val="none"/>
        </w:rPr>
        <w:t xml:space="preserve">dat er minder voedselkilometers zullen zijn en dat er dus ook minder </w:t>
      </w:r>
      <m:oMath>
        <m:sSub>
          <m:sSubPr>
            <m:ctrl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</w:rPr>
            </m:ctrlPr>
          </m:sSubPr>
          <m:e>
            <m: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</w:rPr>
              <m:t>CO</m:t>
            </m:r>
          </m:e>
          <m:sub>
            <m:r>
              <m:rPr>
                <m:sty m:val="p"/>
              </m:rPr>
              <w:rPr>
                <w:rStyle w:val="Hyperlink"/>
                <w:rFonts w:ascii="Cambria Math" w:hAnsi="Cambria Math"/>
                <w:color w:val="auto"/>
                <w:sz w:val="24"/>
                <w:szCs w:val="24"/>
                <w:u w:val="none"/>
              </w:rPr>
              <m:t>2</m:t>
            </m:r>
          </m:sub>
        </m:sSub>
      </m:oMath>
      <w:r w:rsidR="00100C1D" w:rsidRPr="00B20C38">
        <w:rPr>
          <w:rStyle w:val="Hyperlink"/>
          <w:color w:val="auto"/>
          <w:sz w:val="24"/>
          <w:szCs w:val="24"/>
          <w:u w:val="none"/>
        </w:rPr>
        <w:t>-uitstoot zal zijn.</w:t>
      </w:r>
    </w:p>
    <w:p w14:paraId="6B5EBAA0" w14:textId="26EAA14B" w:rsidR="00C5462E" w:rsidRPr="00381B5E" w:rsidRDefault="0059290E">
      <w:pPr>
        <w:rPr>
          <w:rStyle w:val="Hyperlink"/>
          <w:color w:val="auto"/>
          <w:sz w:val="24"/>
          <w:szCs w:val="24"/>
          <w:u w:val="none"/>
          <w:lang w:val="fr-FR"/>
        </w:rPr>
      </w:pPr>
      <w:r w:rsidRPr="00381B5E">
        <w:rPr>
          <w:rStyle w:val="Hyperlink"/>
          <w:color w:val="auto"/>
          <w:sz w:val="24"/>
          <w:szCs w:val="24"/>
          <w:u w:val="none"/>
          <w:lang w:val="fr-FR"/>
        </w:rPr>
        <w:t>Jobbe</w:t>
      </w:r>
      <w:r w:rsidR="007D7FC5" w:rsidRPr="00381B5E">
        <w:rPr>
          <w:rStyle w:val="Hyperlink"/>
          <w:color w:val="auto"/>
          <w:sz w:val="24"/>
          <w:szCs w:val="24"/>
          <w:u w:val="none"/>
          <w:lang w:val="fr-FR"/>
        </w:rPr>
        <w:t xml:space="preserve">, Maura </w:t>
      </w:r>
      <w:r w:rsidR="005A4201" w:rsidRPr="00381B5E">
        <w:rPr>
          <w:rStyle w:val="Hyperlink"/>
          <w:color w:val="auto"/>
          <w:sz w:val="24"/>
          <w:szCs w:val="24"/>
          <w:u w:val="none"/>
          <w:lang w:val="fr-FR"/>
        </w:rPr>
        <w:t>en Nurselin</w:t>
      </w:r>
    </w:p>
    <w:p w14:paraId="00C9482F" w14:textId="77777777" w:rsidR="00CA228E" w:rsidRPr="00381B5E" w:rsidRDefault="00CA228E">
      <w:pPr>
        <w:rPr>
          <w:rStyle w:val="Hyperlink"/>
          <w:color w:val="auto"/>
          <w:u w:val="none"/>
          <w:lang w:val="fr-FR"/>
        </w:rPr>
      </w:pPr>
    </w:p>
    <w:p w14:paraId="08AA0667" w14:textId="47541C2A" w:rsidR="002568A7" w:rsidRPr="00381B5E" w:rsidRDefault="00CA228E" w:rsidP="002568A7">
      <w:pPr>
        <w:rPr>
          <w:rStyle w:val="Hyperlink"/>
          <w:color w:val="auto"/>
          <w:u w:val="none"/>
          <w:lang w:val="fr-FR"/>
        </w:rPr>
      </w:pPr>
      <w:r w:rsidRPr="00381B5E">
        <w:rPr>
          <w:rStyle w:val="Hyperlink"/>
          <w:color w:val="auto"/>
          <w:u w:val="none"/>
          <w:lang w:val="fr-FR"/>
        </w:rPr>
        <w:t>BRO</w:t>
      </w:r>
      <w:r w:rsidR="007D1DC0" w:rsidRPr="00381B5E">
        <w:rPr>
          <w:rStyle w:val="Hyperlink"/>
          <w:color w:val="auto"/>
          <w:u w:val="none"/>
          <w:lang w:val="fr-FR"/>
        </w:rPr>
        <w:t>NN</w:t>
      </w:r>
      <w:r w:rsidR="00D541C2" w:rsidRPr="00381B5E">
        <w:rPr>
          <w:rStyle w:val="Hyperlink"/>
          <w:color w:val="auto"/>
          <w:u w:val="none"/>
          <w:lang w:val="fr-FR"/>
        </w:rPr>
        <w:t>EN:</w:t>
      </w:r>
    </w:p>
    <w:p w14:paraId="74A20B75" w14:textId="4479799A" w:rsidR="006B788E" w:rsidRPr="00381B5E" w:rsidRDefault="00D4550D">
      <w:pPr>
        <w:rPr>
          <w:rStyle w:val="Hyperlink"/>
          <w:color w:val="auto"/>
          <w:u w:val="none"/>
          <w:lang w:val="fr-FR"/>
        </w:rPr>
      </w:pPr>
      <w:hyperlink r:id="rId8" w:history="1">
        <w:r w:rsidR="006B788E" w:rsidRPr="00381B5E">
          <w:rPr>
            <w:rStyle w:val="Hyperlink"/>
            <w:lang w:val="fr-FR"/>
          </w:rPr>
          <w:t>http://www.vilt.be/voedselkilometers-en-voetafdruk-geven-onvolkomen-beeld</w:t>
        </w:r>
      </w:hyperlink>
      <w:r w:rsidR="006B788E" w:rsidRPr="00381B5E">
        <w:rPr>
          <w:rStyle w:val="Hyperlink"/>
          <w:color w:val="auto"/>
          <w:u w:val="none"/>
          <w:lang w:val="fr-FR"/>
        </w:rPr>
        <w:t xml:space="preserve"> </w:t>
      </w:r>
    </w:p>
    <w:p w14:paraId="414C9E06" w14:textId="77777777" w:rsidR="00B20C38" w:rsidRPr="00381B5E" w:rsidRDefault="00D4550D">
      <w:pPr>
        <w:rPr>
          <w:rStyle w:val="Hyperlink"/>
          <w:color w:val="auto"/>
          <w:u w:val="none"/>
          <w:lang w:val="fr-FR"/>
        </w:rPr>
      </w:pPr>
      <w:hyperlink r:id="rId9" w:history="1">
        <w:r w:rsidR="004B6960" w:rsidRPr="00381B5E">
          <w:rPr>
            <w:rStyle w:val="Hyperlink"/>
            <w:lang w:val="fr-FR"/>
          </w:rPr>
          <w:t>https://www.milieucentraal.nl/klimaat-en-aarde/klimaatverandering/</w:t>
        </w:r>
      </w:hyperlink>
      <w:r w:rsidR="004B6960" w:rsidRPr="00381B5E">
        <w:rPr>
          <w:rStyle w:val="Hyperlink"/>
          <w:color w:val="auto"/>
          <w:u w:val="none"/>
          <w:lang w:val="fr-FR"/>
        </w:rPr>
        <w:t xml:space="preserve"> </w:t>
      </w:r>
    </w:p>
    <w:p w14:paraId="71ABF485" w14:textId="5C5827DA" w:rsidR="00B20C38" w:rsidRPr="00381B5E" w:rsidRDefault="00D4550D">
      <w:pPr>
        <w:rPr>
          <w:lang w:val="fr-FR"/>
        </w:rPr>
      </w:pPr>
      <w:hyperlink r:id="rId10" w:history="1">
        <w:r w:rsidR="00B20C38" w:rsidRPr="00381B5E">
          <w:rPr>
            <w:rStyle w:val="Hyperlink"/>
            <w:lang w:val="fr-FR"/>
          </w:rPr>
          <w:t>https://discutafel.nl/voedselkilometers/</w:t>
        </w:r>
      </w:hyperlink>
    </w:p>
    <w:p w14:paraId="0B1463CD" w14:textId="4F448FFC" w:rsidR="00B04A25" w:rsidRPr="00381B5E" w:rsidRDefault="00EE3763">
      <w:pPr>
        <w:rPr>
          <w:rStyle w:val="Hyperlink"/>
          <w:lang w:val="fr-FR"/>
        </w:rPr>
      </w:pPr>
      <w:r w:rsidRPr="00381B5E">
        <w:rPr>
          <w:rStyle w:val="Hyperlink"/>
          <w:lang w:val="fr-FR"/>
        </w:rPr>
        <w:t>https://dspace.ou.nl/bitstream/1820/6180/1/VMAB2003vj-M03-VOEDSELKILOMETERS-Eindrapport-juli2003.pdf</w:t>
      </w:r>
      <w:r w:rsidRPr="00381B5E">
        <w:rPr>
          <w:rStyle w:val="Hyperlink"/>
          <w:lang w:val="fr-FR"/>
        </w:rPr>
        <w:cr/>
      </w:r>
    </w:p>
    <w:p w14:paraId="2A3CF2E5" w14:textId="77777777" w:rsidR="00287AF5" w:rsidRPr="00381B5E" w:rsidRDefault="00287AF5">
      <w:pPr>
        <w:rPr>
          <w:rStyle w:val="Hyperlink"/>
          <w:lang w:val="fr-FR"/>
        </w:rPr>
      </w:pPr>
    </w:p>
    <w:p w14:paraId="2DE675D1" w14:textId="77777777" w:rsidR="00287AF5" w:rsidRPr="00381B5E" w:rsidRDefault="00287AF5">
      <w:pPr>
        <w:rPr>
          <w:lang w:val="fr-FR"/>
        </w:rPr>
      </w:pPr>
    </w:p>
    <w:p w14:paraId="0C10F200" w14:textId="77777777" w:rsidR="00B04A25" w:rsidRPr="00381B5E" w:rsidRDefault="00B04A25">
      <w:pPr>
        <w:rPr>
          <w:lang w:val="fr-FR"/>
        </w:rPr>
      </w:pPr>
    </w:p>
    <w:p w14:paraId="3D33841A" w14:textId="2C26BB5D" w:rsidR="00080D93" w:rsidRDefault="002563A3">
      <w:r>
        <w:t>.</w:t>
      </w:r>
      <w:r w:rsidR="004B7A2F">
        <w:t xml:space="preserve"> </w:t>
      </w:r>
    </w:p>
    <w:sectPr w:rsidR="00080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77BF5" w14:textId="77777777" w:rsidR="00D4550D" w:rsidRDefault="00D4550D" w:rsidP="0057792C">
      <w:pPr>
        <w:spacing w:after="0" w:line="240" w:lineRule="auto"/>
      </w:pPr>
      <w:r>
        <w:separator/>
      </w:r>
    </w:p>
  </w:endnote>
  <w:endnote w:type="continuationSeparator" w:id="0">
    <w:p w14:paraId="686DEADD" w14:textId="77777777" w:rsidR="00D4550D" w:rsidRDefault="00D4550D" w:rsidP="0057792C">
      <w:pPr>
        <w:spacing w:after="0" w:line="240" w:lineRule="auto"/>
      </w:pPr>
      <w:r>
        <w:continuationSeparator/>
      </w:r>
    </w:p>
  </w:endnote>
  <w:endnote w:type="continuationNotice" w:id="1">
    <w:p w14:paraId="0B6663FA" w14:textId="77777777" w:rsidR="00D4550D" w:rsidRDefault="00D455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AAC13" w14:textId="77777777" w:rsidR="00D4550D" w:rsidRDefault="00D4550D" w:rsidP="0057792C">
      <w:pPr>
        <w:spacing w:after="0" w:line="240" w:lineRule="auto"/>
      </w:pPr>
      <w:r>
        <w:separator/>
      </w:r>
    </w:p>
  </w:footnote>
  <w:footnote w:type="continuationSeparator" w:id="0">
    <w:p w14:paraId="6A0F43F1" w14:textId="77777777" w:rsidR="00D4550D" w:rsidRDefault="00D4550D" w:rsidP="0057792C">
      <w:pPr>
        <w:spacing w:after="0" w:line="240" w:lineRule="auto"/>
      </w:pPr>
      <w:r>
        <w:continuationSeparator/>
      </w:r>
    </w:p>
  </w:footnote>
  <w:footnote w:type="continuationNotice" w:id="1">
    <w:p w14:paraId="4CE76B9D" w14:textId="77777777" w:rsidR="00D4550D" w:rsidRDefault="00D4550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23"/>
    <w:rsid w:val="00003236"/>
    <w:rsid w:val="000053DF"/>
    <w:rsid w:val="0000725B"/>
    <w:rsid w:val="00026987"/>
    <w:rsid w:val="00027CE2"/>
    <w:rsid w:val="00035B15"/>
    <w:rsid w:val="00053BA9"/>
    <w:rsid w:val="000546EF"/>
    <w:rsid w:val="00080D93"/>
    <w:rsid w:val="00086603"/>
    <w:rsid w:val="00087079"/>
    <w:rsid w:val="00092108"/>
    <w:rsid w:val="00092489"/>
    <w:rsid w:val="000A3383"/>
    <w:rsid w:val="000A58DE"/>
    <w:rsid w:val="000B4C02"/>
    <w:rsid w:val="000C1AC3"/>
    <w:rsid w:val="000E50C0"/>
    <w:rsid w:val="000F5012"/>
    <w:rsid w:val="00100106"/>
    <w:rsid w:val="00100C1D"/>
    <w:rsid w:val="0011393B"/>
    <w:rsid w:val="00113B9D"/>
    <w:rsid w:val="001161EF"/>
    <w:rsid w:val="00123E22"/>
    <w:rsid w:val="001302B3"/>
    <w:rsid w:val="001313B4"/>
    <w:rsid w:val="00133F34"/>
    <w:rsid w:val="00135816"/>
    <w:rsid w:val="001667B5"/>
    <w:rsid w:val="00174501"/>
    <w:rsid w:val="0017740C"/>
    <w:rsid w:val="001828D9"/>
    <w:rsid w:val="00184B60"/>
    <w:rsid w:val="00194298"/>
    <w:rsid w:val="001B4137"/>
    <w:rsid w:val="001C0DD9"/>
    <w:rsid w:val="001C3ED8"/>
    <w:rsid w:val="001D142B"/>
    <w:rsid w:val="001D4E7E"/>
    <w:rsid w:val="001D6B86"/>
    <w:rsid w:val="001E2A23"/>
    <w:rsid w:val="001F2E75"/>
    <w:rsid w:val="0020026C"/>
    <w:rsid w:val="00201EED"/>
    <w:rsid w:val="0020487A"/>
    <w:rsid w:val="0021495C"/>
    <w:rsid w:val="002319CF"/>
    <w:rsid w:val="00254627"/>
    <w:rsid w:val="002563A3"/>
    <w:rsid w:val="002568A7"/>
    <w:rsid w:val="00270689"/>
    <w:rsid w:val="00271734"/>
    <w:rsid w:val="00273CB2"/>
    <w:rsid w:val="002766D2"/>
    <w:rsid w:val="00287AF5"/>
    <w:rsid w:val="002A7EA0"/>
    <w:rsid w:val="002B0CA4"/>
    <w:rsid w:val="002B1B8C"/>
    <w:rsid w:val="002B32DA"/>
    <w:rsid w:val="002B4981"/>
    <w:rsid w:val="002B7FC8"/>
    <w:rsid w:val="002C5EE0"/>
    <w:rsid w:val="002C745A"/>
    <w:rsid w:val="002D3E60"/>
    <w:rsid w:val="002D6DAA"/>
    <w:rsid w:val="002E5B69"/>
    <w:rsid w:val="002F1CC2"/>
    <w:rsid w:val="002F491D"/>
    <w:rsid w:val="002F635F"/>
    <w:rsid w:val="002F769F"/>
    <w:rsid w:val="00307B26"/>
    <w:rsid w:val="00320EE7"/>
    <w:rsid w:val="003233DC"/>
    <w:rsid w:val="00333690"/>
    <w:rsid w:val="00333EA2"/>
    <w:rsid w:val="00340690"/>
    <w:rsid w:val="003451C3"/>
    <w:rsid w:val="003473AB"/>
    <w:rsid w:val="003651DE"/>
    <w:rsid w:val="00381B5E"/>
    <w:rsid w:val="00390772"/>
    <w:rsid w:val="003950F6"/>
    <w:rsid w:val="003A50F8"/>
    <w:rsid w:val="003B04F9"/>
    <w:rsid w:val="003B58C6"/>
    <w:rsid w:val="003C622B"/>
    <w:rsid w:val="003D653B"/>
    <w:rsid w:val="003E1559"/>
    <w:rsid w:val="003E2D2B"/>
    <w:rsid w:val="003E528B"/>
    <w:rsid w:val="00401F4C"/>
    <w:rsid w:val="00402500"/>
    <w:rsid w:val="004255AC"/>
    <w:rsid w:val="00433367"/>
    <w:rsid w:val="004348CB"/>
    <w:rsid w:val="00440FC8"/>
    <w:rsid w:val="00476D13"/>
    <w:rsid w:val="00480DDF"/>
    <w:rsid w:val="0049005B"/>
    <w:rsid w:val="004913DF"/>
    <w:rsid w:val="00497E9E"/>
    <w:rsid w:val="004A2850"/>
    <w:rsid w:val="004A5DF6"/>
    <w:rsid w:val="004B6960"/>
    <w:rsid w:val="004B7A2F"/>
    <w:rsid w:val="004E3B61"/>
    <w:rsid w:val="004F22BB"/>
    <w:rsid w:val="00504640"/>
    <w:rsid w:val="0051227A"/>
    <w:rsid w:val="00533A66"/>
    <w:rsid w:val="00542543"/>
    <w:rsid w:val="0055115D"/>
    <w:rsid w:val="00564117"/>
    <w:rsid w:val="00564464"/>
    <w:rsid w:val="00571AD4"/>
    <w:rsid w:val="00572354"/>
    <w:rsid w:val="005756AE"/>
    <w:rsid w:val="0057792C"/>
    <w:rsid w:val="005802EC"/>
    <w:rsid w:val="00583B48"/>
    <w:rsid w:val="00585224"/>
    <w:rsid w:val="0059290E"/>
    <w:rsid w:val="00592CF6"/>
    <w:rsid w:val="00597D8B"/>
    <w:rsid w:val="005A4201"/>
    <w:rsid w:val="005A4257"/>
    <w:rsid w:val="005B5781"/>
    <w:rsid w:val="005C0681"/>
    <w:rsid w:val="005C1028"/>
    <w:rsid w:val="005C1B4E"/>
    <w:rsid w:val="005C3658"/>
    <w:rsid w:val="005D0EF6"/>
    <w:rsid w:val="005D331D"/>
    <w:rsid w:val="005F428D"/>
    <w:rsid w:val="005F4508"/>
    <w:rsid w:val="005F6A1A"/>
    <w:rsid w:val="005F75CA"/>
    <w:rsid w:val="00625437"/>
    <w:rsid w:val="00633E33"/>
    <w:rsid w:val="00635ED9"/>
    <w:rsid w:val="006446D7"/>
    <w:rsid w:val="00651328"/>
    <w:rsid w:val="0065445C"/>
    <w:rsid w:val="00672C7C"/>
    <w:rsid w:val="00684EC5"/>
    <w:rsid w:val="00695326"/>
    <w:rsid w:val="00695D13"/>
    <w:rsid w:val="006A25FD"/>
    <w:rsid w:val="006A4ACD"/>
    <w:rsid w:val="006B0EAD"/>
    <w:rsid w:val="006B788E"/>
    <w:rsid w:val="006C2194"/>
    <w:rsid w:val="006D38E9"/>
    <w:rsid w:val="006E0C4B"/>
    <w:rsid w:val="006E3B5F"/>
    <w:rsid w:val="006F48A4"/>
    <w:rsid w:val="007179D6"/>
    <w:rsid w:val="00730547"/>
    <w:rsid w:val="0073566B"/>
    <w:rsid w:val="00736623"/>
    <w:rsid w:val="00752C1B"/>
    <w:rsid w:val="00763585"/>
    <w:rsid w:val="00766B61"/>
    <w:rsid w:val="007709F0"/>
    <w:rsid w:val="00771119"/>
    <w:rsid w:val="00771822"/>
    <w:rsid w:val="00771FCA"/>
    <w:rsid w:val="00792D02"/>
    <w:rsid w:val="007B1808"/>
    <w:rsid w:val="007B565B"/>
    <w:rsid w:val="007C3443"/>
    <w:rsid w:val="007C46F2"/>
    <w:rsid w:val="007D06D1"/>
    <w:rsid w:val="007D1DC0"/>
    <w:rsid w:val="007D6C67"/>
    <w:rsid w:val="007D7FC5"/>
    <w:rsid w:val="007F58E5"/>
    <w:rsid w:val="007F593A"/>
    <w:rsid w:val="0081615C"/>
    <w:rsid w:val="008248ED"/>
    <w:rsid w:val="00853176"/>
    <w:rsid w:val="00854C00"/>
    <w:rsid w:val="00857B73"/>
    <w:rsid w:val="00863A11"/>
    <w:rsid w:val="0086545E"/>
    <w:rsid w:val="00874956"/>
    <w:rsid w:val="00885317"/>
    <w:rsid w:val="008922C9"/>
    <w:rsid w:val="008A60A4"/>
    <w:rsid w:val="008C0D26"/>
    <w:rsid w:val="008C2586"/>
    <w:rsid w:val="008D62B9"/>
    <w:rsid w:val="008E13B2"/>
    <w:rsid w:val="008E247E"/>
    <w:rsid w:val="008E6AF0"/>
    <w:rsid w:val="008F4004"/>
    <w:rsid w:val="008F4303"/>
    <w:rsid w:val="00904588"/>
    <w:rsid w:val="00916473"/>
    <w:rsid w:val="00921B78"/>
    <w:rsid w:val="0092490F"/>
    <w:rsid w:val="00925B2A"/>
    <w:rsid w:val="0092661A"/>
    <w:rsid w:val="00934697"/>
    <w:rsid w:val="00942E90"/>
    <w:rsid w:val="009505AD"/>
    <w:rsid w:val="00962E98"/>
    <w:rsid w:val="0096614D"/>
    <w:rsid w:val="009838E3"/>
    <w:rsid w:val="0099615A"/>
    <w:rsid w:val="009A066D"/>
    <w:rsid w:val="009A4B68"/>
    <w:rsid w:val="009A7FF1"/>
    <w:rsid w:val="009B7FE2"/>
    <w:rsid w:val="009D31EA"/>
    <w:rsid w:val="009D3F4B"/>
    <w:rsid w:val="009F58ED"/>
    <w:rsid w:val="00A00F41"/>
    <w:rsid w:val="00A05478"/>
    <w:rsid w:val="00A12120"/>
    <w:rsid w:val="00A2034D"/>
    <w:rsid w:val="00A22AEC"/>
    <w:rsid w:val="00A23C8F"/>
    <w:rsid w:val="00A40923"/>
    <w:rsid w:val="00A40EF6"/>
    <w:rsid w:val="00A4132D"/>
    <w:rsid w:val="00A47B1F"/>
    <w:rsid w:val="00A64063"/>
    <w:rsid w:val="00A67587"/>
    <w:rsid w:val="00A87094"/>
    <w:rsid w:val="00AA46E8"/>
    <w:rsid w:val="00AB63B1"/>
    <w:rsid w:val="00AC1E86"/>
    <w:rsid w:val="00AD57D7"/>
    <w:rsid w:val="00AE0879"/>
    <w:rsid w:val="00AE0A7F"/>
    <w:rsid w:val="00AE5900"/>
    <w:rsid w:val="00AF53E2"/>
    <w:rsid w:val="00B04A25"/>
    <w:rsid w:val="00B10324"/>
    <w:rsid w:val="00B11D9D"/>
    <w:rsid w:val="00B20C38"/>
    <w:rsid w:val="00B24A58"/>
    <w:rsid w:val="00B26909"/>
    <w:rsid w:val="00B3005D"/>
    <w:rsid w:val="00B34AC1"/>
    <w:rsid w:val="00B42677"/>
    <w:rsid w:val="00B43961"/>
    <w:rsid w:val="00B641C0"/>
    <w:rsid w:val="00B66999"/>
    <w:rsid w:val="00B712AA"/>
    <w:rsid w:val="00B77314"/>
    <w:rsid w:val="00B80FF9"/>
    <w:rsid w:val="00B9002D"/>
    <w:rsid w:val="00B93624"/>
    <w:rsid w:val="00B94ADE"/>
    <w:rsid w:val="00BA72A4"/>
    <w:rsid w:val="00BB1135"/>
    <w:rsid w:val="00BB1234"/>
    <w:rsid w:val="00BC1CCE"/>
    <w:rsid w:val="00BC3694"/>
    <w:rsid w:val="00BD4FD1"/>
    <w:rsid w:val="00BE34F0"/>
    <w:rsid w:val="00BE4714"/>
    <w:rsid w:val="00BF0160"/>
    <w:rsid w:val="00BF0BA6"/>
    <w:rsid w:val="00BF308E"/>
    <w:rsid w:val="00C0281B"/>
    <w:rsid w:val="00C056C3"/>
    <w:rsid w:val="00C05B0D"/>
    <w:rsid w:val="00C135B5"/>
    <w:rsid w:val="00C143A3"/>
    <w:rsid w:val="00C146A1"/>
    <w:rsid w:val="00C178A6"/>
    <w:rsid w:val="00C32B9C"/>
    <w:rsid w:val="00C402E1"/>
    <w:rsid w:val="00C455BA"/>
    <w:rsid w:val="00C50E71"/>
    <w:rsid w:val="00C50FC4"/>
    <w:rsid w:val="00C5462E"/>
    <w:rsid w:val="00C6272D"/>
    <w:rsid w:val="00C71C02"/>
    <w:rsid w:val="00C726FB"/>
    <w:rsid w:val="00C73416"/>
    <w:rsid w:val="00C771DB"/>
    <w:rsid w:val="00C90536"/>
    <w:rsid w:val="00CA228E"/>
    <w:rsid w:val="00CB0300"/>
    <w:rsid w:val="00CB184F"/>
    <w:rsid w:val="00CB2B8B"/>
    <w:rsid w:val="00CB7A16"/>
    <w:rsid w:val="00CB7FAD"/>
    <w:rsid w:val="00CD2F6C"/>
    <w:rsid w:val="00CD63DB"/>
    <w:rsid w:val="00CF3BF0"/>
    <w:rsid w:val="00CF65E2"/>
    <w:rsid w:val="00D015F2"/>
    <w:rsid w:val="00D335E6"/>
    <w:rsid w:val="00D4159B"/>
    <w:rsid w:val="00D41D32"/>
    <w:rsid w:val="00D4550D"/>
    <w:rsid w:val="00D541C2"/>
    <w:rsid w:val="00D556D1"/>
    <w:rsid w:val="00D610B8"/>
    <w:rsid w:val="00D72AAC"/>
    <w:rsid w:val="00D805F8"/>
    <w:rsid w:val="00D8288F"/>
    <w:rsid w:val="00D93EEE"/>
    <w:rsid w:val="00DB3A64"/>
    <w:rsid w:val="00DB3DD3"/>
    <w:rsid w:val="00DC213C"/>
    <w:rsid w:val="00DD3927"/>
    <w:rsid w:val="00DD5305"/>
    <w:rsid w:val="00DE6B6D"/>
    <w:rsid w:val="00E001C4"/>
    <w:rsid w:val="00E00BB2"/>
    <w:rsid w:val="00E00E4A"/>
    <w:rsid w:val="00E066B1"/>
    <w:rsid w:val="00E116AC"/>
    <w:rsid w:val="00E22943"/>
    <w:rsid w:val="00E2607F"/>
    <w:rsid w:val="00E27D92"/>
    <w:rsid w:val="00E31FB3"/>
    <w:rsid w:val="00E53367"/>
    <w:rsid w:val="00E54882"/>
    <w:rsid w:val="00E54BCB"/>
    <w:rsid w:val="00E61282"/>
    <w:rsid w:val="00E647E0"/>
    <w:rsid w:val="00E843FC"/>
    <w:rsid w:val="00EB3E8E"/>
    <w:rsid w:val="00ED008F"/>
    <w:rsid w:val="00ED359D"/>
    <w:rsid w:val="00EE3763"/>
    <w:rsid w:val="00EF2241"/>
    <w:rsid w:val="00EF3F04"/>
    <w:rsid w:val="00EF41C2"/>
    <w:rsid w:val="00EF5C2D"/>
    <w:rsid w:val="00F0263E"/>
    <w:rsid w:val="00F12FFB"/>
    <w:rsid w:val="00F1351B"/>
    <w:rsid w:val="00F17777"/>
    <w:rsid w:val="00F21E55"/>
    <w:rsid w:val="00F260BF"/>
    <w:rsid w:val="00F35BB6"/>
    <w:rsid w:val="00F35FE3"/>
    <w:rsid w:val="00F3617B"/>
    <w:rsid w:val="00F46E2E"/>
    <w:rsid w:val="00F50DC0"/>
    <w:rsid w:val="00F65DD0"/>
    <w:rsid w:val="00F72687"/>
    <w:rsid w:val="00FB2738"/>
    <w:rsid w:val="00FB340B"/>
    <w:rsid w:val="00FC151F"/>
    <w:rsid w:val="00FC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1D15"/>
  <w15:chartTrackingRefBased/>
  <w15:docId w15:val="{BB7D4FFA-539E-483B-80D2-EEB6E004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64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AE0A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4132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4132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3176"/>
    <w:rPr>
      <w:color w:val="954F72" w:themeColor="followed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E066B1"/>
    <w:rPr>
      <w:color w:val="808080"/>
    </w:rPr>
  </w:style>
  <w:style w:type="character" w:customStyle="1" w:styleId="Kop3Char">
    <w:name w:val="Kop 3 Char"/>
    <w:basedOn w:val="Standaardalinea-lettertype"/>
    <w:link w:val="Kop3"/>
    <w:uiPriority w:val="9"/>
    <w:rsid w:val="00AE0A7F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Normaalweb">
    <w:name w:val="Normal (Web)"/>
    <w:basedOn w:val="Standaard"/>
    <w:uiPriority w:val="99"/>
    <w:unhideWhenUsed/>
    <w:rsid w:val="00AE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64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577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792C"/>
  </w:style>
  <w:style w:type="paragraph" w:styleId="Voettekst">
    <w:name w:val="footer"/>
    <w:basedOn w:val="Standaard"/>
    <w:link w:val="VoettekstChar"/>
    <w:uiPriority w:val="99"/>
    <w:unhideWhenUsed/>
    <w:rsid w:val="00577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792C"/>
  </w:style>
  <w:style w:type="character" w:customStyle="1" w:styleId="3oh-">
    <w:name w:val="_3oh-"/>
    <w:basedOn w:val="Standaardalinea-lettertype"/>
    <w:rsid w:val="00C402E1"/>
  </w:style>
  <w:style w:type="character" w:styleId="Zwaar">
    <w:name w:val="Strong"/>
    <w:basedOn w:val="Standaardalinea-lettertype"/>
    <w:uiPriority w:val="22"/>
    <w:qFormat/>
    <w:rsid w:val="006A4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t.be/voedselkilometers-en-voetafdruk-geven-onvolkomen-beeld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discutafel.nl/voedselkilometer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ilieucentraal.nl/klimaat-en-aarde/klimaatverandering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Links>
    <vt:vector size="18" baseType="variant">
      <vt:variant>
        <vt:i4>589853</vt:i4>
      </vt:variant>
      <vt:variant>
        <vt:i4>6</vt:i4>
      </vt:variant>
      <vt:variant>
        <vt:i4>0</vt:i4>
      </vt:variant>
      <vt:variant>
        <vt:i4>5</vt:i4>
      </vt:variant>
      <vt:variant>
        <vt:lpwstr>https://discutafel.nl/voedselkilometers/</vt:lpwstr>
      </vt:variant>
      <vt:variant>
        <vt:lpwstr/>
      </vt:variant>
      <vt:variant>
        <vt:i4>7405676</vt:i4>
      </vt:variant>
      <vt:variant>
        <vt:i4>3</vt:i4>
      </vt:variant>
      <vt:variant>
        <vt:i4>0</vt:i4>
      </vt:variant>
      <vt:variant>
        <vt:i4>5</vt:i4>
      </vt:variant>
      <vt:variant>
        <vt:lpwstr>https://www.milieucentraal.nl/klimaat-en-aarde/klimaatverandering/</vt:lpwstr>
      </vt:variant>
      <vt:variant>
        <vt:lpwstr/>
      </vt:variant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http://www.vilt.be/voedselkilometers-en-voetafdruk-geven-onvolkomen-beeld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Vandenberghe</dc:creator>
  <cp:keywords/>
  <dc:description/>
  <cp:lastModifiedBy>Maura Vandenberghe</cp:lastModifiedBy>
  <cp:revision>2</cp:revision>
  <dcterms:created xsi:type="dcterms:W3CDTF">2019-02-24T18:56:00Z</dcterms:created>
  <dcterms:modified xsi:type="dcterms:W3CDTF">2019-02-24T18:56:00Z</dcterms:modified>
</cp:coreProperties>
</file>